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BF" w:rsidRPr="001110BF" w:rsidRDefault="001110BF" w:rsidP="001110BF">
      <w:pPr>
        <w:spacing w:after="0" w:line="240" w:lineRule="auto"/>
        <w:rPr>
          <w:rFonts w:ascii="Times New Roman" w:eastAsia="Calibri" w:hAnsi="Times New Roman" w:cs="Times New Roman"/>
          <w:b/>
          <w:sz w:val="16"/>
        </w:rPr>
      </w:pPr>
    </w:p>
    <w:p w:rsidR="001110BF" w:rsidRPr="001110BF" w:rsidRDefault="001110BF" w:rsidP="001110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</w:rPr>
      </w:pPr>
    </w:p>
    <w:p w:rsidR="001110BF" w:rsidRPr="001110BF" w:rsidRDefault="001110BF" w:rsidP="00111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10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4515" cy="683895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0BF" w:rsidRPr="001110BF" w:rsidRDefault="001110BF" w:rsidP="0011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110BF" w:rsidRPr="001110BF" w:rsidRDefault="001110BF" w:rsidP="0011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10B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администрация муниципального образования</w:t>
      </w:r>
    </w:p>
    <w:p w:rsidR="001110BF" w:rsidRPr="001110BF" w:rsidRDefault="001110BF" w:rsidP="0011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10B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«Холм-Жирковский район» смоленской области</w:t>
      </w:r>
    </w:p>
    <w:p w:rsidR="001110BF" w:rsidRPr="001110BF" w:rsidRDefault="001110BF" w:rsidP="0011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110BF" w:rsidRPr="001110BF" w:rsidRDefault="008213C9" w:rsidP="00111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 xml:space="preserve"> О С Т А Н О В Л Е Н И Е </w:t>
      </w:r>
    </w:p>
    <w:p w:rsidR="001110BF" w:rsidRPr="001110BF" w:rsidRDefault="001110BF" w:rsidP="00111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0BF" w:rsidRPr="001110BF" w:rsidRDefault="001110BF" w:rsidP="001110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1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03.03</w:t>
      </w:r>
      <w:r w:rsidRPr="00111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№ </w:t>
      </w:r>
      <w:r w:rsidR="00821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122</w:t>
      </w:r>
      <w:r w:rsidRPr="00111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</w:p>
    <w:p w:rsidR="001110BF" w:rsidRPr="001110BF" w:rsidRDefault="001110BF" w:rsidP="001110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70" w:type="dxa"/>
        <w:tblLook w:val="01E0"/>
      </w:tblPr>
      <w:tblGrid>
        <w:gridCol w:w="5070"/>
      </w:tblGrid>
      <w:tr w:rsidR="001110BF" w:rsidRPr="001110BF" w:rsidTr="008213C9">
        <w:trPr>
          <w:trHeight w:val="437"/>
        </w:trPr>
        <w:tc>
          <w:tcPr>
            <w:tcW w:w="5070" w:type="dxa"/>
          </w:tcPr>
          <w:p w:rsidR="001110BF" w:rsidRPr="006069AE" w:rsidRDefault="001110BF" w:rsidP="008213C9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</w:t>
            </w:r>
            <w:r w:rsidR="00821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верждении Порядка учета детей, </w:t>
            </w:r>
            <w:r w:rsidRPr="0060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подлежащ</w:t>
            </w:r>
            <w:r w:rsidR="00821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</w:t>
            </w:r>
            <w:proofErr w:type="gramStart"/>
            <w:r w:rsidR="00821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обучению по</w:t>
            </w:r>
            <w:proofErr w:type="gramEnd"/>
            <w:r w:rsidR="00821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образовательным </w:t>
            </w:r>
            <w:r w:rsidRPr="0060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программам дошкольного, начального общего, </w:t>
            </w:r>
            <w:r w:rsidRPr="0060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основного общего и среднего общего образования</w:t>
            </w:r>
          </w:p>
          <w:p w:rsidR="001110BF" w:rsidRDefault="001110BF" w:rsidP="00111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6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E22C2F" w:rsidRPr="001110BF" w:rsidRDefault="00E22C2F" w:rsidP="00111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6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110BF" w:rsidRPr="001110BF" w:rsidRDefault="001110BF" w:rsidP="00E22C2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69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Федеральным законом от 24 июня 1999 года №120-ФЗ «Об основах системы профилактики безнадзорности и правонарушений несовершеннолетних», в целях предупреждения, снижения и устранения безнадзорности и правонарушений несовершеннолетних</w:t>
      </w:r>
      <w:r w:rsidRPr="00111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Администрация</w:t>
      </w:r>
      <w:proofErr w:type="gramEnd"/>
      <w:r w:rsidRPr="00111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«Холм-Жирковский район» Смоленской области</w:t>
      </w:r>
    </w:p>
    <w:p w:rsidR="001110BF" w:rsidRPr="00E61C5F" w:rsidRDefault="001110BF" w:rsidP="00111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11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111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е т:</w:t>
      </w:r>
    </w:p>
    <w:p w:rsidR="001110BF" w:rsidRPr="001110BF" w:rsidRDefault="001110BF" w:rsidP="00111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61EE" w:rsidRDefault="006C3809" w:rsidP="005561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1110BF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учета детей, подлежащих </w:t>
      </w:r>
      <w:proofErr w:type="gramStart"/>
      <w:r w:rsidR="001110BF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="001110BF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 (далее – Порядок). </w:t>
      </w:r>
    </w:p>
    <w:p w:rsidR="005561EE" w:rsidRDefault="006C3809" w:rsidP="005561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</w:t>
      </w:r>
      <w:r w:rsidR="006069AE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образованию</w:t>
      </w:r>
      <w:r w:rsidR="001110BF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</w:t>
      </w:r>
      <w:r w:rsidR="006069AE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«Холм-Жирковский</w:t>
      </w:r>
      <w:r w:rsidR="001110BF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</w:t>
      </w:r>
      <w:r w:rsidR="006069AE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ленской обл</w:t>
      </w:r>
      <w:r w:rsidR="00FB008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(</w:t>
      </w:r>
      <w:proofErr w:type="spellStart"/>
      <w:r w:rsidR="00FB00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Чернина</w:t>
      </w:r>
      <w:proofErr w:type="spellEnd"/>
      <w:r w:rsidR="006069AE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О.К.</w:t>
      </w:r>
      <w:r w:rsidR="001110BF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), руководителям муниципальных бюджетных образовательных учреждений муниципа</w:t>
      </w:r>
      <w:r w:rsidR="006069AE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«Холм-Жирковский</w:t>
      </w:r>
      <w:r w:rsidR="001110BF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осуществлять учет детей в соответствии с Порядком. </w:t>
      </w:r>
    </w:p>
    <w:p w:rsidR="001110BF" w:rsidRPr="001110BF" w:rsidRDefault="006C3809" w:rsidP="005561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="001110BF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Комиссии по делам несовершеннолетних и защите их прав Администрации муниципального о</w:t>
      </w:r>
      <w:r w:rsidR="00442BF3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«Холм-Жирковский</w:t>
      </w:r>
      <w:r w:rsidR="001110BF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</w:t>
      </w:r>
      <w:r w:rsidR="00442BF3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моленской области</w:t>
      </w:r>
      <w:r w:rsidR="00FB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(Никитин А.И.)</w:t>
      </w:r>
      <w:r w:rsidR="001110BF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межмуниципальному</w:t>
      </w:r>
      <w:r w:rsidR="00442BF3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МВД России «</w:t>
      </w:r>
      <w:proofErr w:type="spellStart"/>
      <w:r w:rsidR="00442BF3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1110BF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B0081">
        <w:rPr>
          <w:rFonts w:ascii="Times New Roman" w:eastAsia="Times New Roman" w:hAnsi="Times New Roman" w:cs="Times New Roman"/>
          <w:sz w:val="28"/>
          <w:szCs w:val="28"/>
          <w:lang w:eastAsia="ru-RU"/>
        </w:rPr>
        <w:t>(Федоров</w:t>
      </w:r>
      <w:r w:rsidR="00E2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  <w:r w:rsidR="001110BF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иным органам и учреждениям системы </w:t>
      </w:r>
      <w:r w:rsidR="001110BF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профилактики безнадзорности и правонарушений несовершеннолетних муниципального образов</w:t>
      </w:r>
      <w:r w:rsidR="00442BF3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«Холм-Жирковский</w:t>
      </w:r>
      <w:r w:rsidR="001110BF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оказывать в рамках имеющейся</w:t>
      </w:r>
      <w:r w:rsidR="00442BF3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содействие Отделу по образованию</w:t>
      </w:r>
      <w:r w:rsidR="001110BF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</w:t>
      </w:r>
      <w:r w:rsidR="00442BF3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 «Холм-Жирковский </w:t>
      </w:r>
      <w:r w:rsidR="001110BF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Смоленской области</w:t>
      </w:r>
      <w:proofErr w:type="gramEnd"/>
      <w:r w:rsidR="001110BF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учету детей, проживающих на территории муниципального </w:t>
      </w:r>
      <w:r w:rsidR="00442BF3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«Холм-Жирковский</w:t>
      </w:r>
      <w:r w:rsidR="001110BF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и подлежащих обучению в образовательных учреждениях, реализующих образовательные программы дошкольного, начального общего, основного общего и среднего общего образования, но не получающих общего образования по каким-либо причинам</w:t>
      </w:r>
    </w:p>
    <w:p w:rsidR="001110BF" w:rsidRPr="001110BF" w:rsidRDefault="005561EE" w:rsidP="005561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110BF" w:rsidRPr="00111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</w:t>
      </w:r>
      <w:r w:rsidR="00FB0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начальника отдела </w:t>
      </w:r>
      <w:proofErr w:type="gramStart"/>
      <w:r w:rsidR="00FB0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="00FB0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B0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экономическим</w:t>
      </w:r>
      <w:proofErr w:type="gramEnd"/>
      <w:r w:rsidR="00FB0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имущественным и земельным отношением Администрации</w:t>
      </w:r>
      <w:r w:rsidR="001110BF" w:rsidRPr="00111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«Холм-Жирковский район» Смоленской области (А.И.Никитин).</w:t>
      </w:r>
    </w:p>
    <w:p w:rsidR="001110BF" w:rsidRPr="001110BF" w:rsidRDefault="005561EE" w:rsidP="005561E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10BF" w:rsidRPr="00111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дня его подписания.</w:t>
      </w:r>
    </w:p>
    <w:p w:rsidR="001110BF" w:rsidRPr="001110BF" w:rsidRDefault="001110BF" w:rsidP="005561E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0BF" w:rsidRDefault="001110BF" w:rsidP="001110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1EE" w:rsidRPr="001110BF" w:rsidRDefault="005561EE" w:rsidP="001110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0BF" w:rsidRPr="001110BF" w:rsidRDefault="001110BF" w:rsidP="0011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1110BF" w:rsidRPr="001110BF" w:rsidRDefault="001110BF" w:rsidP="0011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1110BF" w:rsidRPr="001110BF" w:rsidRDefault="001110BF" w:rsidP="0011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«Холм-Жирковский район» </w:t>
      </w:r>
    </w:p>
    <w:p w:rsidR="001110BF" w:rsidRPr="001110BF" w:rsidRDefault="001110BF" w:rsidP="001110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</w:t>
      </w:r>
      <w:r w:rsidRPr="0011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О.П. Макаров</w:t>
      </w:r>
    </w:p>
    <w:p w:rsidR="001110BF" w:rsidRPr="00E61C5F" w:rsidRDefault="001110BF" w:rsidP="00FE4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0BF" w:rsidRDefault="001110BF" w:rsidP="00FE4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1110BF" w:rsidRDefault="001110BF" w:rsidP="00FE4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1110BF" w:rsidRDefault="001110BF" w:rsidP="00FE4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FE4F30" w:rsidRDefault="00FE4F30" w:rsidP="00E61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0B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E61C5F" w:rsidRDefault="00E61C5F" w:rsidP="00E22C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1C5F" w:rsidRDefault="00E61C5F" w:rsidP="00E61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1C5F" w:rsidRDefault="00E61C5F" w:rsidP="00E61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1C5F" w:rsidRDefault="00E61C5F" w:rsidP="00E61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1C5F" w:rsidRPr="001110BF" w:rsidRDefault="00E61C5F" w:rsidP="00E61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4F30" w:rsidRDefault="00FE4F30" w:rsidP="00FB00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0B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B0081" w:rsidRPr="001110BF" w:rsidRDefault="00FB0081" w:rsidP="00FB00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4F30" w:rsidRPr="00E61C5F" w:rsidRDefault="00FE4F30" w:rsidP="00FE4F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постановлением Администрации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образования </w:t>
      </w:r>
      <w:r w:rsidR="00E61C5F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«Холм-Жирковский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Смоленс</w:t>
      </w:r>
      <w:r w:rsidR="00E61C5F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8213C9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</w:t>
      </w:r>
      <w:r w:rsidR="008213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    03.03.2015 № 122</w:t>
      </w:r>
    </w:p>
    <w:p w:rsidR="00FE4F30" w:rsidRPr="00E61C5F" w:rsidRDefault="00FE4F30" w:rsidP="00FE4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C3809" w:rsidRDefault="00FE4F30" w:rsidP="006C38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E61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="006C3809" w:rsidRPr="006C3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61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учета детей,</w:t>
      </w:r>
    </w:p>
    <w:p w:rsidR="00E61C5F" w:rsidRPr="006C3809" w:rsidRDefault="00FE4F30" w:rsidP="006C38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подлежащих </w:t>
      </w:r>
      <w:proofErr w:type="gramStart"/>
      <w:r w:rsidRPr="00E61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обучению</w:t>
      </w:r>
      <w:r w:rsidR="006C3809" w:rsidRPr="006C3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1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Pr="00E61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образовательным</w:t>
      </w:r>
      <w:r w:rsidR="006C3809" w:rsidRPr="006C3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61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программам дошкольного, начального общего,</w:t>
      </w:r>
      <w:r w:rsidR="006C3809" w:rsidRPr="006C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 общего и среднего общего образования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4F30" w:rsidRPr="00E61C5F" w:rsidRDefault="00FE4F30" w:rsidP="00FE4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12E1F" w:rsidRDefault="00FE4F30" w:rsidP="00C12E1F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учет детей в муницип</w:t>
      </w:r>
      <w:r w:rsid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образовании «Холм-Жирковский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 подлежащих обучению в образовательных учреждениях, реализующих образовательные программы дошкольного, начального общего, основного общего и среднего общего образования.</w:t>
      </w:r>
    </w:p>
    <w:p w:rsidR="00C12E1F" w:rsidRDefault="00C12E1F" w:rsidP="00C12E1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1F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E2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E4F30" w:rsidRPr="00C12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Конституцией Российской Федерации, Федеральным законом от 29 декабря 2012 года № 273-ФЗ «Об образовании в Российской Федерации», Федеральным законом от 24 июня 1999 года №120-ФЗ «Об основах системы профилактики безнадзорности и правонарушений несовершеннолетних», Федеральным законом Российской Федерации от 27 июля 2006 года № 149-ФЗ «Об информации, информационных технологиях и о защите информации», иными нормативными правовыми актами</w:t>
      </w:r>
      <w:proofErr w:type="gramEnd"/>
      <w:r w:rsidR="00FE4F30" w:rsidRPr="00C1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законодательством Смоленской области, Уставом муниципа</w:t>
      </w:r>
      <w:r w:rsidR="00E61C5F" w:rsidRPr="00C12E1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«Холм-Жирковский</w:t>
      </w:r>
      <w:r w:rsidR="00FE4F30" w:rsidRPr="00C1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 иными нормативными правовыми актами органов местного самоуправления муниципальног</w:t>
      </w:r>
      <w:r w:rsidR="00E61C5F" w:rsidRPr="00C12E1F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«Холм-Жирковский</w:t>
      </w:r>
      <w:r w:rsidR="00FE4F30" w:rsidRPr="00C1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области.</w:t>
      </w:r>
    </w:p>
    <w:p w:rsidR="008213C9" w:rsidRDefault="00FE4F30" w:rsidP="008213C9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Учет в муницип</w:t>
      </w:r>
      <w:r w:rsid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образовании «Холм-Жирковский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детей, подлежащих обучению в образовательных учреждениях, реализующих образовательные программы дошкольного, начального общего, основного общего и среднего общего образования, производится путем создания и ведения единой информационной базы данных.</w:t>
      </w:r>
    </w:p>
    <w:p w:rsidR="008213C9" w:rsidRDefault="008213C9" w:rsidP="008213C9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FE4F30" w:rsidRPr="008213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Учету, организованному в соответствии с настоящим Порядком, подлежат все дети, не имеющие общего образования, как постоянно или преимущественно проживающие на территории муниципа</w:t>
      </w:r>
      <w:r w:rsidR="00E61C5F" w:rsidRPr="008213C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«Холм-Жирковский</w:t>
      </w:r>
      <w:r w:rsidR="00FE4F30" w:rsidRPr="0082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 так и обучающиеся в образовательных учреждениях, расположенных на его территории,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30" w:rsidRPr="00821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 или преимущественно проживающие на территории иных муниципальных образований.</w:t>
      </w:r>
    </w:p>
    <w:p w:rsidR="00C12E1F" w:rsidRDefault="00E22C2F" w:rsidP="008213C9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1.5. </w:t>
      </w:r>
      <w:r w:rsidR="00FE4F30" w:rsidRPr="00C12E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учету детей, собираемая в соответствии с настоящим Порядком, подлежит сбору, передаче, хранению и использованию в порядке, обеспечивающем ее конфиденциальность. Не допускается передача такой информации по каналам «Интернет», другим способом, который может нарушить её конфиденциальность.</w:t>
      </w:r>
    </w:p>
    <w:p w:rsidR="00C12E1F" w:rsidRDefault="00FE4F30" w:rsidP="00C12E1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E2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настоящего Порядка, обеспечения информационной безопасности личности в информационной сфере и защиты прав и законных интересов граждан и юридических лиц Администрацией муниципа</w:t>
      </w:r>
      <w:r w:rsid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«Холм-Жирковский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 ее структурными подразделениями издаются соответствующие органи</w:t>
      </w:r>
      <w:r w:rsidR="00C12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зационно-распорядительные акты.</w:t>
      </w:r>
    </w:p>
    <w:p w:rsidR="00E61C5F" w:rsidRDefault="00FE4F30" w:rsidP="00C12E1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Понятия, используемые в настоящем Порядке, употребляются в значении, установленном действующими законодательными и иными нормативными правовыми актами Российской Федерации.</w:t>
      </w:r>
    </w:p>
    <w:p w:rsidR="00C12E1F" w:rsidRDefault="00FE4F30" w:rsidP="00C12E1F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1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учета</w:t>
      </w:r>
    </w:p>
    <w:p w:rsidR="00C12E1F" w:rsidRDefault="00FE4F30" w:rsidP="00C12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E2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 муницип</w:t>
      </w:r>
      <w:r w:rsid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образовании «Холм-Жирковский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детей, подлежащих обучению в образовательных учреждениях, реализующих образовательные программы дошкольного, начального общего, основного общего и среднего общего о</w:t>
      </w:r>
      <w:r w:rsid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бразования, осуществляет Отдел по образованию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</w:t>
      </w:r>
      <w:r w:rsid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«Холм-Жирковский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</w:t>
      </w:r>
      <w:r w:rsid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ленской области (далее – Отдел по образованию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Единая информационная база данных муниципа</w:t>
      </w:r>
      <w:r w:rsidR="008E169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«Холм-Жирковский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о детях, подлежащих обучению в образовательных учреждениях, реализующих образовательные программы дошкольного, начального общего, основного общего и среднего общего образования (далее - Единая информационная б</w:t>
      </w:r>
      <w:r w:rsidR="008E1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 данных) находится в Отделе по образованию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12E1F" w:rsidRDefault="00FE4F30" w:rsidP="00C12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целях создания и ведения Единой информационной базы данных муниципальные бюджетные образовательные учреждения ежегодно организуют и осуществляют текущий учет обучающихся своего МБОУ, вне </w:t>
      </w:r>
      <w:r w:rsidR="00E22C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 места проживания</w:t>
      </w:r>
      <w:r w:rsidR="00FB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E2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щихся. 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Списочный состав нового приема </w:t>
      </w:r>
      <w:proofErr w:type="gramStart"/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оформляется приказом руководителя МБОУ, одновременно вносятся записи в алфавитную книгу МБОУ.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Списки </w:t>
      </w:r>
      <w:proofErr w:type="gramStart"/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составляются в МБОУ ежегодно по состоянию на 5 сентября.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состоянию на 1 января в МБОУ ежегодно производится сверка списочного состава обучающихся в данном МБОУ и данных </w:t>
      </w:r>
      <w:proofErr w:type="gramStart"/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фактически приступивших к обучению в МБОУ в данном учебном году после летних каникул.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МБОУ отдельно ведут учет </w:t>
      </w:r>
      <w:proofErr w:type="gramStart"/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посещающих или систематически пропускающих по неуважит</w:t>
      </w:r>
      <w:r w:rsidR="00C12E1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ельным причинам занятия в МБОУ.</w:t>
      </w:r>
    </w:p>
    <w:p w:rsidR="00FE4F30" w:rsidRPr="00C12E1F" w:rsidRDefault="00FE4F30" w:rsidP="00C12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proofErr w:type="gramStart"/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 об обучающихся в МБОУ, собираемые МБОУ в соответствии с пунктом 2.2 настоящего Порядка и содержащие персональные 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данные о детях, составл</w:t>
      </w:r>
      <w:r w:rsidR="008E169E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и предоставляются МБОУ в Отдел по образованию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и на бумажном носителе, заверенном подписью руководителя МБОУ и печатью МБОУ, по форме, установленной приложением №1 к настоящему Порядку, по состоянию:</w:t>
      </w:r>
      <w:proofErr w:type="gramEnd"/>
    </w:p>
    <w:p w:rsidR="00FE4F30" w:rsidRPr="00E61C5F" w:rsidRDefault="00FE4F30" w:rsidP="00C12E1F">
      <w:pPr>
        <w:numPr>
          <w:ilvl w:val="0"/>
          <w:numId w:val="3"/>
        </w:num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 сентября;</w:t>
      </w:r>
    </w:p>
    <w:p w:rsidR="00FE4F30" w:rsidRPr="00E61C5F" w:rsidRDefault="00FE4F30" w:rsidP="00C12E1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обучающихся, выбывших из МБОУ, отчисленных из МБОУ и прибывших в МБОУ, содержащие персональные данные о таких детях</w:t>
      </w:r>
      <w:r w:rsidR="008E16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предоставляются МБОУ в Отдел по образованию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и на бумажном носителе, заверенном подписью руководителя МБОУ и печатью МБОУ, по ф</w:t>
      </w:r>
      <w:r w:rsidR="008E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ормам, устанавливаемым Отделом по 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6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отдельном порядке по состоянию:</w:t>
      </w:r>
      <w:proofErr w:type="gramEnd"/>
    </w:p>
    <w:p w:rsidR="00FE4F30" w:rsidRPr="00E61C5F" w:rsidRDefault="00FE4F30" w:rsidP="00C12E1F">
      <w:pPr>
        <w:numPr>
          <w:ilvl w:val="0"/>
          <w:numId w:val="4"/>
        </w:num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января;</w:t>
      </w:r>
    </w:p>
    <w:p w:rsidR="00FE4F30" w:rsidRPr="00E61C5F" w:rsidRDefault="00FE4F30" w:rsidP="00C12E1F">
      <w:pPr>
        <w:numPr>
          <w:ilvl w:val="0"/>
          <w:numId w:val="4"/>
        </w:num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июня текущего учебного года.</w:t>
      </w:r>
    </w:p>
    <w:p w:rsidR="00C12E1F" w:rsidRDefault="00FE4F30" w:rsidP="00C12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обучающихся, систематически пропускающих по неуважительным причинам занятия в МБОУ, содержащие персональные данные о таких детях, предоставляются МБОУ</w:t>
      </w:r>
      <w:r w:rsidR="008E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по образованию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и на бумажном носителе, заверенном подписью руководителя МБОУ и печатью МБОУ, ежемесячно до 25 числа текущего месяца по </w:t>
      </w:r>
      <w:r w:rsidR="008E16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устанавливаемой Отделом по образованию</w:t>
      </w:r>
      <w:r w:rsidR="00C12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12E1F" w:rsidRDefault="00FE4F30" w:rsidP="00C12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proofErr w:type="gramStart"/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данных о детях, обучающихся в гос</w:t>
      </w:r>
      <w:r w:rsidR="008E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ударственных 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учреждениях, расположенных на территории муниципа</w:t>
      </w:r>
      <w:r w:rsidR="008E169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«Холм-Жирковский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 и реализующих образовательные программы дошкольного, начального общего, основного общего и сред</w:t>
      </w:r>
      <w:r w:rsidR="008E1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общего образования, Отдел по образованию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 у таких учреждений информацию об их обучающихся, содержащую персональные данные о детях, в порядке, предусмотренном пунктом 2.3 настоящего Порядка.</w:t>
      </w:r>
      <w:proofErr w:type="gramEnd"/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</w:t>
      </w:r>
      <w:r w:rsidR="008E169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 детях, полученная Отделом по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6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пунктом, подлежит занесению в Единую информационн</w:t>
      </w:r>
      <w:r w:rsidR="00C12E1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базу данных в общем порядке.</w:t>
      </w:r>
    </w:p>
    <w:p w:rsidR="005561EE" w:rsidRDefault="00FE4F30" w:rsidP="00C12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</w:t>
      </w:r>
      <w:proofErr w:type="gramStart"/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содержащие персональные данные о детях (воспитанниках), посещающих муниципальные бюджетные дошкольные образовательные учреждения муниципа</w:t>
      </w:r>
      <w:r w:rsidR="008E169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«Холм-Жирковский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(далее - МБДОУ), составляются МБДОУ ежегодно по состоянию на 20 мая и 5 сентября текущего года в электронном виде по форме согласно приложению №2 к настоящему Порядку, и пр</w:t>
      </w:r>
      <w:r w:rsidR="008E169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едоставляются МБДОУ в Отдел по образованию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и на бумажном носителе, заверенном</w:t>
      </w:r>
      <w:proofErr w:type="gramEnd"/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подписью руководителя МБДОУ и печатью МБДОУ.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</w:t>
      </w:r>
      <w:r w:rsidR="00582A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предоставлении МБДОУ в Отдел по образованию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своих воспитанниках по состоянию на 20 мая текущего года, в соответствующую графу таблицы согласно приложению №2 к настоящему Порядку также заносятся данные 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тех детях, которые завершают получение дошкольн</w:t>
      </w:r>
      <w:r w:rsidR="005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в текущем году.</w:t>
      </w:r>
    </w:p>
    <w:p w:rsidR="00582AE1" w:rsidRDefault="00FE4F30" w:rsidP="00C12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Руководители МБОУ, МБДОУ несут в соответствии с действующим законодательством ответственность за достоверность сведений по текущему уче</w:t>
      </w:r>
      <w:r w:rsidR="00582AE1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детей, направляемых в Отдел по образованию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Руководители МБОУ, МБДОУ обеспечивают ведение и хранение в возглавляемом ими учреждении документации по учету и движению обучающихся, воспитанников, конфиденциальность информации о детях, их родителях (законных представителях) в соответствии с действующими нормативными правовыми актами, издают соответствующие локальные акты о сборе, хранении, передаче и защите информации внутри МБОУ, МБДОУ.</w:t>
      </w:r>
    </w:p>
    <w:p w:rsidR="00582AE1" w:rsidRDefault="00FE4F30" w:rsidP="00582AE1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1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Выявление и учет детей, подлежащих обучению в образовательных учреждениях, реализующих</w:t>
      </w:r>
      <w:r w:rsidR="00C1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1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 программы дошкольного, начального общего, основного общего и среднего общего образования, но не получающих общего образования</w:t>
      </w:r>
    </w:p>
    <w:p w:rsidR="00C12E1F" w:rsidRDefault="00FE4F30" w:rsidP="00C12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E22C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учет детей, подлежащих обучению в образовательных учреждениях, реализующих образовательные программы дошкольного, начального общего, основного общего и среднего общего образования, но не получающих общего образования, осуществляется в муниципальном обр</w:t>
      </w:r>
      <w:r w:rsidR="00582AE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«Холм-Жирковский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в рамках взаимодействия органов и учреждений системы профилактики безнадзорности и правонарушений </w:t>
      </w:r>
      <w:r w:rsidR="0058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Холм-Жирковского 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соответствии с Федеральным законом от 24 июня 1999 года №120-ФЗ «Об</w:t>
      </w:r>
      <w:proofErr w:type="gramEnd"/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основах</w:t>
      </w:r>
      <w:proofErr w:type="gramEnd"/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профилактики безнадзорности и прав</w:t>
      </w:r>
      <w:r w:rsidR="00C12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онарушений несовершеннолетних».</w:t>
      </w:r>
    </w:p>
    <w:p w:rsidR="00C12E1F" w:rsidRDefault="00FE4F30" w:rsidP="00C12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proofErr w:type="gramStart"/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ограничений, установленных действующими законодательными и иными нормативными правовыми актами Российской Федерации и Смоленской области, и в случае достижения соответствующих договоренностей между Администрацией муниципа</w:t>
      </w:r>
      <w:r w:rsidR="00582AE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«Холм-Жирковский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и иными органами, организациями, обладающими информацией о детях, подлежащих обучению в образовательных учреждениях, реализующих образовательные программы дошкольного, начального общего, основного общего и среднего общего образования, но не получающих общего образования</w:t>
      </w:r>
      <w:proofErr w:type="gramEnd"/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организуется передача такой информации в рамках компетенции данны</w:t>
      </w:r>
      <w:r w:rsidR="00582AE1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органов, организаций в Отдел по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</w:t>
      </w:r>
      <w:r w:rsidR="00582AE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азованию</w:t>
      </w:r>
      <w:r w:rsidR="00C12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E1F" w:rsidRDefault="00FE4F30" w:rsidP="00C12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proofErr w:type="gramStart"/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и учреждения системы профилактики безнадзорности и правонарушений </w:t>
      </w:r>
      <w:r w:rsidR="00582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Холм-Жирковского района направляют в Отдел по образованию</w:t>
      </w:r>
      <w:r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детях, подлежащих обучению в образовательных учреждениях, реализующих образовательные программы дошкольного, начального общего, основного общего и среднего общего образования, но не получающих общего образования, по форме согласно приложению №3 к настоящему Порядку, в случаях выявления та</w:t>
      </w:r>
      <w:r w:rsidR="00C12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фактов.</w:t>
      </w:r>
      <w:proofErr w:type="gramEnd"/>
    </w:p>
    <w:p w:rsidR="00FE4F30" w:rsidRPr="00E61C5F" w:rsidRDefault="00582AE1" w:rsidP="00C12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</w:t>
      </w:r>
      <w:r w:rsidR="00FE4F30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</w:t>
      </w:r>
      <w:r w:rsidR="00FE4F30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информацию от органов и учреждений системы профилактики безнадзорности и правонарушений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Холм-Жирковского</w:t>
      </w:r>
      <w:r w:rsidR="00FE4F30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иных лиц о детях, подлежащих обучению в образовательных учреждениях, реализующих образовательные программы дошкольного, начального общего, основного общего и среднего общего образования, но не получающих общего образования, и заносит такую информацию в Единую информационную базу данных в соответствии с настоящим Порядком.</w:t>
      </w:r>
      <w:proofErr w:type="gramEnd"/>
      <w:r w:rsidR="00FE4F30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На основании имеющейся информации о детях, не получающих общего образования по каким-либо причинам, органами и учреждениями системы профилактики безнадзорности и правонарушений несовершеннолетних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«Холм-Жирковский</w:t>
      </w:r>
      <w:r w:rsidR="00FE4F30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совместно с заинтересованными лицами принимаются необходимые меры в соответствии с действующим законодательством.</w:t>
      </w:r>
    </w:p>
    <w:p w:rsidR="00C12E1F" w:rsidRDefault="00FE4F30" w:rsidP="00C12E1F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Утверждение и внесение изменений и дополнений в настоящий Порядок</w:t>
      </w:r>
    </w:p>
    <w:p w:rsidR="00C12E1F" w:rsidRDefault="00E22C2F" w:rsidP="00C12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E4F30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утверждается постановлением Администрации муниципа</w:t>
      </w:r>
      <w:r w:rsidR="00582AE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«Холм-Жирковский</w:t>
      </w:r>
      <w:r w:rsidR="00FE4F30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области.</w:t>
      </w:r>
    </w:p>
    <w:p w:rsidR="00FE4F30" w:rsidRPr="00E61C5F" w:rsidRDefault="00582AE1" w:rsidP="00C12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2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30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 настоящий Порядок вносятся постановлением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«Холм-Жирковский</w:t>
      </w:r>
      <w:r w:rsidR="00FE4F30" w:rsidRPr="00E6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области.</w:t>
      </w:r>
    </w:p>
    <w:p w:rsidR="00FE4F30" w:rsidRDefault="00FE4F30" w:rsidP="00582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BF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textWrapping" w:clear="all"/>
      </w:r>
    </w:p>
    <w:p w:rsidR="00582AE1" w:rsidRDefault="00582AE1" w:rsidP="00582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AE1" w:rsidRDefault="00582AE1" w:rsidP="00582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7F" w:rsidRDefault="00840B7F" w:rsidP="00582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7F" w:rsidRDefault="00840B7F" w:rsidP="00582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7F" w:rsidRDefault="00840B7F" w:rsidP="00582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7F" w:rsidRDefault="00840B7F" w:rsidP="00582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7F" w:rsidRDefault="00840B7F" w:rsidP="00582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7F" w:rsidRDefault="00840B7F" w:rsidP="00582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7F" w:rsidRDefault="00840B7F" w:rsidP="00582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7F" w:rsidRDefault="00840B7F" w:rsidP="00582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7F" w:rsidRDefault="00840B7F" w:rsidP="00582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7F" w:rsidRDefault="00840B7F" w:rsidP="00582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7F" w:rsidRDefault="00840B7F" w:rsidP="00582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7F" w:rsidRDefault="00840B7F" w:rsidP="00582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7F" w:rsidRDefault="00840B7F" w:rsidP="00582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7F" w:rsidRDefault="00840B7F" w:rsidP="00582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7F" w:rsidRDefault="00840B7F" w:rsidP="00582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7F" w:rsidRDefault="00840B7F" w:rsidP="00582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7F" w:rsidRDefault="00840B7F" w:rsidP="00582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7F" w:rsidRDefault="00840B7F" w:rsidP="00582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7F" w:rsidRDefault="00840B7F" w:rsidP="00582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7F" w:rsidRDefault="00840B7F" w:rsidP="00582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7F" w:rsidRPr="001110BF" w:rsidRDefault="00840B7F" w:rsidP="00582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7F" w:rsidRDefault="00FE4F30" w:rsidP="00FE4F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0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 </w:t>
      </w:r>
      <w:r w:rsidRPr="00840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Порядку учета детей, подлежащих </w:t>
      </w:r>
      <w:proofErr w:type="gramStart"/>
      <w:r w:rsidRPr="008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 </w:t>
      </w:r>
      <w:r w:rsidRPr="00840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дошкольного,</w:t>
      </w:r>
      <w:r w:rsidRPr="00840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начального общего, основного общего и</w:t>
      </w:r>
      <w:r w:rsidRPr="00840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среднего общего образования</w:t>
      </w:r>
      <w:r w:rsidRPr="001110B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FE4F30" w:rsidRDefault="00F61B40" w:rsidP="00FE4F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</w:t>
      </w:r>
      <w:r w:rsidR="00FE4F30" w:rsidRPr="001110BF">
        <w:rPr>
          <w:rFonts w:ascii="Times New Roman" w:eastAsia="Times New Roman" w:hAnsi="Times New Roman" w:cs="Times New Roman"/>
          <w:sz w:val="27"/>
          <w:szCs w:val="27"/>
          <w:lang w:eastAsia="ru-RU"/>
        </w:rPr>
        <w:t>олное наименование муниципального бюджетного образовательного учреждения</w:t>
      </w:r>
    </w:p>
    <w:p w:rsidR="00840B7F" w:rsidRDefault="00840B7F" w:rsidP="00FE4F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a"/>
        <w:tblW w:w="10916" w:type="dxa"/>
        <w:tblInd w:w="-318" w:type="dxa"/>
        <w:tblLayout w:type="fixed"/>
        <w:tblLook w:val="04A0"/>
      </w:tblPr>
      <w:tblGrid>
        <w:gridCol w:w="1522"/>
        <w:gridCol w:w="1456"/>
        <w:gridCol w:w="1417"/>
        <w:gridCol w:w="993"/>
        <w:gridCol w:w="1417"/>
        <w:gridCol w:w="1134"/>
        <w:gridCol w:w="992"/>
        <w:gridCol w:w="993"/>
        <w:gridCol w:w="992"/>
      </w:tblGrid>
      <w:tr w:rsidR="00ED5EA8" w:rsidTr="005561EE">
        <w:tc>
          <w:tcPr>
            <w:tcW w:w="1522" w:type="dxa"/>
          </w:tcPr>
          <w:p w:rsidR="00840B7F" w:rsidRPr="009D7179" w:rsidRDefault="00840B7F" w:rsidP="009D71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840B7F" w:rsidRPr="009D7179" w:rsidRDefault="009D7179" w:rsidP="009D71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lang w:eastAsia="ru-RU"/>
              </w:rPr>
              <w:t>образовател</w:t>
            </w:r>
            <w:r w:rsidR="00ED5EA8" w:rsidRPr="009D717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840B7F" w:rsidRPr="009D7179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</w:p>
          <w:p w:rsidR="00840B7F" w:rsidRPr="009D7179" w:rsidRDefault="00840B7F" w:rsidP="009D71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</w:p>
        </w:tc>
        <w:tc>
          <w:tcPr>
            <w:tcW w:w="1456" w:type="dxa"/>
          </w:tcPr>
          <w:p w:rsidR="00840B7F" w:rsidRPr="009D7179" w:rsidRDefault="00840B7F" w:rsidP="00ED5E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  <w:p w:rsidR="00840B7F" w:rsidRPr="009D7179" w:rsidRDefault="00ED5EA8" w:rsidP="00ED5E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Образовательного </w:t>
            </w:r>
            <w:r w:rsidR="00840B7F" w:rsidRPr="009D7179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</w:p>
        </w:tc>
        <w:tc>
          <w:tcPr>
            <w:tcW w:w="1417" w:type="dxa"/>
          </w:tcPr>
          <w:p w:rsidR="00840B7F" w:rsidRPr="009D7179" w:rsidRDefault="00840B7F" w:rsidP="009D71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lang w:eastAsia="ru-RU"/>
              </w:rPr>
              <w:t>Фамилия,</w:t>
            </w:r>
            <w:r w:rsidR="00ED5EA8" w:rsidRPr="009D7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179">
              <w:rPr>
                <w:rFonts w:ascii="Times New Roman" w:eastAsia="Times New Roman" w:hAnsi="Times New Roman" w:cs="Times New Roman"/>
                <w:lang w:eastAsia="ru-RU"/>
              </w:rPr>
              <w:t>имя и</w:t>
            </w:r>
            <w:r w:rsidR="00ED5EA8" w:rsidRPr="009D7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179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  <w:p w:rsidR="00840B7F" w:rsidRPr="009D7179" w:rsidRDefault="00840B7F" w:rsidP="009D71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</w:p>
        </w:tc>
        <w:tc>
          <w:tcPr>
            <w:tcW w:w="993" w:type="dxa"/>
          </w:tcPr>
          <w:p w:rsidR="00840B7F" w:rsidRPr="009D7179" w:rsidRDefault="00840B7F" w:rsidP="00FE4F3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417" w:type="dxa"/>
          </w:tcPr>
          <w:p w:rsidR="00840B7F" w:rsidRPr="009D7179" w:rsidRDefault="00840B7F" w:rsidP="00ED5E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  <w:r w:rsidR="00ED5EA8" w:rsidRPr="009D7179">
              <w:rPr>
                <w:rFonts w:ascii="Times New Roman" w:eastAsia="Times New Roman" w:hAnsi="Times New Roman" w:cs="Times New Roman"/>
                <w:lang w:eastAsia="ru-RU"/>
              </w:rPr>
              <w:t xml:space="preserve"> свидетель</w:t>
            </w:r>
            <w:r w:rsidRPr="009D7179">
              <w:rPr>
                <w:rFonts w:ascii="Times New Roman" w:eastAsia="Times New Roman" w:hAnsi="Times New Roman" w:cs="Times New Roman"/>
                <w:lang w:eastAsia="ru-RU"/>
              </w:rPr>
              <w:t>ства о</w:t>
            </w:r>
            <w:r w:rsidR="00ED5EA8" w:rsidRPr="009D7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179">
              <w:rPr>
                <w:rFonts w:ascii="Times New Roman" w:eastAsia="Times New Roman" w:hAnsi="Times New Roman" w:cs="Times New Roman"/>
                <w:lang w:eastAsia="ru-RU"/>
              </w:rPr>
              <w:t>рождении</w:t>
            </w:r>
            <w:r w:rsidR="00ED5EA8" w:rsidRPr="009D7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179">
              <w:rPr>
                <w:rFonts w:ascii="Times New Roman" w:eastAsia="Times New Roman" w:hAnsi="Times New Roman" w:cs="Times New Roman"/>
                <w:lang w:eastAsia="ru-RU"/>
              </w:rPr>
              <w:t>ребенка</w:t>
            </w:r>
          </w:p>
        </w:tc>
        <w:tc>
          <w:tcPr>
            <w:tcW w:w="1134" w:type="dxa"/>
          </w:tcPr>
          <w:p w:rsidR="00840B7F" w:rsidRPr="009D7179" w:rsidRDefault="00840B7F" w:rsidP="00ED5E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lang w:eastAsia="ru-RU"/>
              </w:rPr>
              <w:t>Серия и номер</w:t>
            </w:r>
            <w:r w:rsidR="00ED5EA8" w:rsidRPr="009D7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179">
              <w:rPr>
                <w:rFonts w:ascii="Times New Roman" w:eastAsia="Times New Roman" w:hAnsi="Times New Roman" w:cs="Times New Roman"/>
                <w:lang w:eastAsia="ru-RU"/>
              </w:rPr>
              <w:t>паспорта</w:t>
            </w:r>
          </w:p>
          <w:p w:rsidR="00840B7F" w:rsidRPr="009D7179" w:rsidRDefault="00840B7F" w:rsidP="00ED5E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</w:p>
          <w:p w:rsidR="00840B7F" w:rsidRPr="009D7179" w:rsidRDefault="00840B7F" w:rsidP="00ED5E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lang w:eastAsia="ru-RU"/>
              </w:rPr>
              <w:t>(при наличии</w:t>
            </w:r>
            <w:r w:rsidR="00ED5EA8" w:rsidRPr="009D7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179">
              <w:rPr>
                <w:rFonts w:ascii="Times New Roman" w:eastAsia="Times New Roman" w:hAnsi="Times New Roman" w:cs="Times New Roman"/>
                <w:lang w:eastAsia="ru-RU"/>
              </w:rPr>
              <w:t>паспорта)</w:t>
            </w:r>
          </w:p>
        </w:tc>
        <w:tc>
          <w:tcPr>
            <w:tcW w:w="992" w:type="dxa"/>
          </w:tcPr>
          <w:p w:rsidR="00ED5EA8" w:rsidRPr="009D7179" w:rsidRDefault="00ED5EA8" w:rsidP="009D71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  <w:p w:rsidR="00840B7F" w:rsidRPr="009D7179" w:rsidRDefault="00ED5EA8" w:rsidP="009D71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</w:p>
        </w:tc>
        <w:tc>
          <w:tcPr>
            <w:tcW w:w="993" w:type="dxa"/>
          </w:tcPr>
          <w:p w:rsidR="00ED5EA8" w:rsidRPr="009D7179" w:rsidRDefault="00ED5EA8" w:rsidP="009D71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lang w:eastAsia="ru-RU"/>
              </w:rPr>
              <w:t>Пол</w:t>
            </w:r>
          </w:p>
          <w:p w:rsidR="00840B7F" w:rsidRPr="009D7179" w:rsidRDefault="005561EE" w:rsidP="009D71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обучающе</w:t>
            </w:r>
            <w:r w:rsidR="00ED5EA8" w:rsidRPr="009D7179">
              <w:rPr>
                <w:rFonts w:ascii="Times New Roman" w:eastAsia="Times New Roman" w:hAnsi="Times New Roman" w:cs="Times New Roman"/>
                <w:lang w:eastAsia="ru-RU"/>
              </w:rPr>
              <w:t>гося</w:t>
            </w:r>
          </w:p>
        </w:tc>
        <w:tc>
          <w:tcPr>
            <w:tcW w:w="992" w:type="dxa"/>
          </w:tcPr>
          <w:p w:rsidR="00840B7F" w:rsidRPr="009D7179" w:rsidRDefault="00F61B40" w:rsidP="005561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lang w:eastAsia="ru-RU"/>
              </w:rPr>
              <w:t>Адрес, по которому обучающийся фактически проживает</w:t>
            </w:r>
          </w:p>
        </w:tc>
      </w:tr>
      <w:tr w:rsidR="00ED5EA8" w:rsidTr="005561EE">
        <w:tc>
          <w:tcPr>
            <w:tcW w:w="1522" w:type="dxa"/>
          </w:tcPr>
          <w:p w:rsidR="00840B7F" w:rsidRDefault="00840B7F" w:rsidP="00FE4F3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56" w:type="dxa"/>
          </w:tcPr>
          <w:p w:rsidR="00840B7F" w:rsidRDefault="00840B7F" w:rsidP="00FE4F3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840B7F" w:rsidRDefault="00840B7F" w:rsidP="00FE4F3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840B7F" w:rsidRDefault="00840B7F" w:rsidP="00FE4F3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840B7F" w:rsidRDefault="00840B7F" w:rsidP="00FE4F3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840B7F" w:rsidRDefault="00840B7F" w:rsidP="00FE4F3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840B7F" w:rsidRDefault="00840B7F" w:rsidP="00FE4F3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840B7F" w:rsidRDefault="00840B7F" w:rsidP="00FE4F3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840B7F" w:rsidRDefault="00840B7F" w:rsidP="00FE4F3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840B7F" w:rsidRPr="001110BF" w:rsidRDefault="00840B7F" w:rsidP="00FE4F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1B40" w:rsidRDefault="00FE4F30" w:rsidP="00F6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0BF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МБОУ </w:t>
      </w:r>
      <w:r w:rsidR="00F61B4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_____________(ФИО)</w:t>
      </w:r>
    </w:p>
    <w:p w:rsidR="00FE4F30" w:rsidRPr="00F61B40" w:rsidRDefault="00F61B40" w:rsidP="00F6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                                   </w:t>
      </w:r>
      <w:r w:rsidR="00FE4F30" w:rsidRPr="001110B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подпись</w:t>
      </w:r>
    </w:p>
    <w:p w:rsidR="00FE4F30" w:rsidRPr="001110BF" w:rsidRDefault="00FE4F30" w:rsidP="00FE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0BF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textWrapping" w:clear="all"/>
      </w:r>
    </w:p>
    <w:p w:rsidR="00FE4F30" w:rsidRPr="001110BF" w:rsidRDefault="00FE4F30" w:rsidP="00FE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BF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textWrapping" w:clear="all"/>
      </w:r>
    </w:p>
    <w:p w:rsidR="00F61B40" w:rsidRDefault="00F61B40" w:rsidP="00FE4F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1B40" w:rsidRDefault="00F26BC2" w:rsidP="00FE4F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0BF">
        <w:rPr>
          <w:rFonts w:ascii="Times New Roman" w:eastAsia="Times New Roman" w:hAnsi="Times New Roman" w:cs="Times New Roman"/>
          <w:sz w:val="27"/>
          <w:szCs w:val="27"/>
          <w:lang w:eastAsia="ru-RU"/>
        </w:rPr>
        <w:t>М.П.</w:t>
      </w:r>
    </w:p>
    <w:p w:rsidR="00F61B40" w:rsidRDefault="00F61B40" w:rsidP="00FE4F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1B40" w:rsidRDefault="00F61B40" w:rsidP="00FE4F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4F30" w:rsidRDefault="00FE4F30" w:rsidP="00FE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BF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textWrapping" w:clear="all"/>
      </w:r>
    </w:p>
    <w:p w:rsidR="00F26BC2" w:rsidRDefault="00F26BC2" w:rsidP="00FE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1EE" w:rsidRDefault="005561EE" w:rsidP="00FE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1EE" w:rsidRDefault="005561EE" w:rsidP="00FE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1EE" w:rsidRDefault="005561EE" w:rsidP="00FE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1EE" w:rsidRDefault="005561EE" w:rsidP="00FE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1EE" w:rsidRDefault="005561EE" w:rsidP="00FE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1EE" w:rsidRDefault="005561EE" w:rsidP="00FE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1EE" w:rsidRDefault="005561EE" w:rsidP="00FE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BC2" w:rsidRDefault="00F26BC2" w:rsidP="00FE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BC2" w:rsidRDefault="00F26BC2" w:rsidP="00FE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BC2" w:rsidRPr="001110BF" w:rsidRDefault="00F26BC2" w:rsidP="00FE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30" w:rsidRPr="009D7179" w:rsidRDefault="00FE4F30" w:rsidP="00FE4F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 </w:t>
      </w: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Порядку учета детей, подлежащих </w:t>
      </w:r>
      <w:proofErr w:type="gramStart"/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</w:t>
      </w: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по</w:t>
      </w:r>
      <w:proofErr w:type="gramEnd"/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дошкольного,</w:t>
      </w: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начального общего, основного общего и</w:t>
      </w: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среднего общего образования</w:t>
      </w:r>
    </w:p>
    <w:p w:rsidR="00FE4F30" w:rsidRPr="009D7179" w:rsidRDefault="00FE4F30" w:rsidP="00FE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FE4F30" w:rsidRPr="009D7179" w:rsidRDefault="00F61B40" w:rsidP="00FE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</w:t>
      </w:r>
      <w:r w:rsidR="00A347FF"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A347FF" w:rsidRPr="001110BF" w:rsidRDefault="00FE4F30" w:rsidP="00FE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0BF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textWrapping" w:clear="all"/>
      </w:r>
    </w:p>
    <w:tbl>
      <w:tblPr>
        <w:tblStyle w:val="aa"/>
        <w:tblW w:w="0" w:type="auto"/>
        <w:tblLayout w:type="fixed"/>
        <w:tblLook w:val="04A0"/>
      </w:tblPr>
      <w:tblGrid>
        <w:gridCol w:w="1101"/>
        <w:gridCol w:w="1134"/>
        <w:gridCol w:w="1275"/>
        <w:gridCol w:w="1029"/>
        <w:gridCol w:w="1213"/>
        <w:gridCol w:w="1213"/>
        <w:gridCol w:w="1138"/>
        <w:gridCol w:w="1329"/>
        <w:gridCol w:w="989"/>
      </w:tblGrid>
      <w:tr w:rsidR="00A347FF" w:rsidTr="005561EE">
        <w:tc>
          <w:tcPr>
            <w:tcW w:w="1101" w:type="dxa"/>
          </w:tcPr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по Уставу</w:t>
            </w:r>
          </w:p>
        </w:tc>
        <w:tc>
          <w:tcPr>
            <w:tcW w:w="1134" w:type="dxa"/>
          </w:tcPr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1275" w:type="dxa"/>
          </w:tcPr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  <w:p w:rsidR="00A347FF" w:rsidRPr="009D7179" w:rsidRDefault="009D7179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</w:t>
            </w:r>
            <w:r w:rsidR="00A347FF"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1029" w:type="dxa"/>
          </w:tcPr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</w:t>
            </w:r>
          </w:p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рождении</w:t>
            </w:r>
          </w:p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213" w:type="dxa"/>
          </w:tcPr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  <w:p w:rsidR="00A347FF" w:rsidRPr="009D7179" w:rsidRDefault="009D7179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</w:t>
            </w:r>
            <w:r w:rsidR="00A347FF"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1213" w:type="dxa"/>
          </w:tcPr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  <w:p w:rsidR="00A347FF" w:rsidRPr="009D7179" w:rsidRDefault="009D7179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</w:t>
            </w:r>
            <w:r w:rsidR="00A347FF"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1138" w:type="dxa"/>
          </w:tcPr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gramStart"/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которому</w:t>
            </w:r>
          </w:p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</w:t>
            </w:r>
          </w:p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проживает</w:t>
            </w:r>
          </w:p>
        </w:tc>
        <w:tc>
          <w:tcPr>
            <w:tcW w:w="1329" w:type="dxa"/>
          </w:tcPr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</w:t>
            </w:r>
          </w:p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завершении</w:t>
            </w:r>
            <w:proofErr w:type="gramEnd"/>
          </w:p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</w:p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воспитанником</w:t>
            </w:r>
          </w:p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</w:p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proofErr w:type="gramStart"/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 году*</w:t>
            </w:r>
            <w:proofErr w:type="gramEnd"/>
          </w:p>
        </w:tc>
        <w:tc>
          <w:tcPr>
            <w:tcW w:w="989" w:type="dxa"/>
          </w:tcPr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</w:t>
            </w:r>
          </w:p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выбытии</w:t>
            </w:r>
            <w:proofErr w:type="gramEnd"/>
          </w:p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воспитан-</w:t>
            </w:r>
          </w:p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  <w:proofErr w:type="spellEnd"/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</w:t>
            </w:r>
          </w:p>
          <w:p w:rsidR="00A347FF" w:rsidRPr="009D7179" w:rsidRDefault="00A347FF" w:rsidP="00A34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МБДОУ**</w:t>
            </w:r>
          </w:p>
        </w:tc>
      </w:tr>
      <w:tr w:rsidR="00A347FF" w:rsidTr="005561EE">
        <w:tc>
          <w:tcPr>
            <w:tcW w:w="1101" w:type="dxa"/>
          </w:tcPr>
          <w:p w:rsidR="00A347FF" w:rsidRDefault="00A347FF" w:rsidP="00FE4F3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A347FF" w:rsidRDefault="00A347FF" w:rsidP="00FE4F3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</w:tcPr>
          <w:p w:rsidR="00A347FF" w:rsidRDefault="00A347FF" w:rsidP="00FE4F3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29" w:type="dxa"/>
          </w:tcPr>
          <w:p w:rsidR="00A347FF" w:rsidRDefault="00A347FF" w:rsidP="00FE4F3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13" w:type="dxa"/>
          </w:tcPr>
          <w:p w:rsidR="00A347FF" w:rsidRDefault="00A347FF" w:rsidP="00FE4F3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13" w:type="dxa"/>
          </w:tcPr>
          <w:p w:rsidR="00A347FF" w:rsidRDefault="00A347FF" w:rsidP="00FE4F3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8" w:type="dxa"/>
          </w:tcPr>
          <w:p w:rsidR="00A347FF" w:rsidRDefault="00A347FF" w:rsidP="00FE4F3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29" w:type="dxa"/>
          </w:tcPr>
          <w:p w:rsidR="00A347FF" w:rsidRDefault="00A347FF" w:rsidP="00FE4F3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89" w:type="dxa"/>
          </w:tcPr>
          <w:p w:rsidR="00A347FF" w:rsidRDefault="00A347FF" w:rsidP="00FE4F3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FE4F30" w:rsidRPr="001110BF" w:rsidRDefault="00FE4F30" w:rsidP="00FE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4F30" w:rsidRPr="001110BF" w:rsidRDefault="00FE4F30" w:rsidP="00FE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BF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textWrapping" w:clear="all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09"/>
        <w:gridCol w:w="806"/>
        <w:gridCol w:w="957"/>
        <w:gridCol w:w="1363"/>
        <w:gridCol w:w="957"/>
        <w:gridCol w:w="957"/>
        <w:gridCol w:w="1233"/>
        <w:gridCol w:w="1488"/>
        <w:gridCol w:w="1035"/>
      </w:tblGrid>
      <w:tr w:rsidR="001110BF" w:rsidRPr="001110BF" w:rsidTr="00A347FF">
        <w:trPr>
          <w:tblCellSpacing w:w="0" w:type="dxa"/>
        </w:trPr>
        <w:tc>
          <w:tcPr>
            <w:tcW w:w="690" w:type="pct"/>
            <w:hideMark/>
          </w:tcPr>
          <w:p w:rsidR="00FE4F30" w:rsidRPr="001110BF" w:rsidRDefault="00FE4F30" w:rsidP="00FE4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hideMark/>
          </w:tcPr>
          <w:p w:rsidR="00FE4F30" w:rsidRPr="001110BF" w:rsidRDefault="00FE4F30" w:rsidP="00FE4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hideMark/>
          </w:tcPr>
          <w:p w:rsidR="00FE4F30" w:rsidRPr="001110BF" w:rsidRDefault="00FE4F30" w:rsidP="00FE4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pct"/>
            <w:hideMark/>
          </w:tcPr>
          <w:p w:rsidR="00FE4F30" w:rsidRPr="001110BF" w:rsidRDefault="00FE4F30" w:rsidP="00FE4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hideMark/>
          </w:tcPr>
          <w:p w:rsidR="00FE4F30" w:rsidRPr="001110BF" w:rsidRDefault="00FE4F30" w:rsidP="00FE4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hideMark/>
          </w:tcPr>
          <w:p w:rsidR="00FE4F30" w:rsidRPr="001110BF" w:rsidRDefault="00FE4F30" w:rsidP="00FE4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hideMark/>
          </w:tcPr>
          <w:p w:rsidR="00FE4F30" w:rsidRPr="001110BF" w:rsidRDefault="00FE4F30" w:rsidP="00FE4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pct"/>
            <w:hideMark/>
          </w:tcPr>
          <w:p w:rsidR="00FE4F30" w:rsidRPr="001110BF" w:rsidRDefault="00FE4F30" w:rsidP="00FE4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hideMark/>
          </w:tcPr>
          <w:p w:rsidR="00FE4F30" w:rsidRPr="001110BF" w:rsidRDefault="00FE4F30" w:rsidP="00FE4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4F30" w:rsidRPr="001110BF" w:rsidRDefault="00FE4F30" w:rsidP="00FE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FF" w:rsidRPr="009D7179" w:rsidRDefault="00A347FF" w:rsidP="00A3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МБДОУ ________________(Ф</w:t>
      </w:r>
      <w:r w:rsidR="00D3619C"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619C"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619C"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E4F30" w:rsidRPr="009D7179" w:rsidRDefault="00A347FF" w:rsidP="00F2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</w:t>
      </w:r>
      <w:r w:rsidR="00FE4F30" w:rsidRPr="009D7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подпись</w:t>
      </w:r>
    </w:p>
    <w:p w:rsidR="00F26BC2" w:rsidRPr="009D7179" w:rsidRDefault="00FE4F30" w:rsidP="00FE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4F30" w:rsidRPr="009D7179" w:rsidRDefault="00FE4F30" w:rsidP="00FE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 </w:t>
      </w: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 в сведе</w:t>
      </w:r>
      <w:r w:rsidR="00F26BC2"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ниях, подаваемых МБДОУ в Отделе по образованию</w:t>
      </w: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20 мая.</w:t>
      </w: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 В графе проставляются сведения о выбытии воспитанника из данного МБДОУ, содержащие дату выбытия, причины (основания) выбытия воспитанника</w:t>
      </w: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МБДОУ</w:t>
      </w:r>
    </w:p>
    <w:p w:rsidR="009D7179" w:rsidRDefault="009D7179" w:rsidP="00FE4F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7179" w:rsidRDefault="009D7179" w:rsidP="00FE4F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4F30" w:rsidRPr="001110BF" w:rsidRDefault="00FE4F30" w:rsidP="00FE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BF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textWrapping" w:clear="all"/>
      </w:r>
    </w:p>
    <w:p w:rsidR="00D3619C" w:rsidRPr="009D7179" w:rsidRDefault="00FE4F30" w:rsidP="00D36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 </w:t>
      </w: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 к Порядку учета детей, подлежащих обучению </w:t>
      </w:r>
      <w:r w:rsidRPr="009D7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E4F30" w:rsidRPr="009D7179" w:rsidRDefault="00FE4F30" w:rsidP="00D36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дошкольного,</w:t>
      </w: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начального общего, основного общего и</w:t>
      </w: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среднего общего образования</w:t>
      </w:r>
    </w:p>
    <w:p w:rsidR="00FE4F30" w:rsidRPr="009D7179" w:rsidRDefault="00D3619C" w:rsidP="00FE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E4F30"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аименование органа, учреждения системы профилактики безнадзорности и правонарушений </w:t>
      </w: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Холм-Жирковского</w:t>
      </w:r>
      <w:r w:rsidR="00FE4F30"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tbl>
      <w:tblPr>
        <w:tblStyle w:val="aa"/>
        <w:tblW w:w="0" w:type="auto"/>
        <w:tblLook w:val="04A0"/>
      </w:tblPr>
      <w:tblGrid>
        <w:gridCol w:w="492"/>
        <w:gridCol w:w="1028"/>
        <w:gridCol w:w="1454"/>
        <w:gridCol w:w="906"/>
        <w:gridCol w:w="1072"/>
        <w:gridCol w:w="1213"/>
        <w:gridCol w:w="1329"/>
        <w:gridCol w:w="1651"/>
        <w:gridCol w:w="1276"/>
      </w:tblGrid>
      <w:tr w:rsidR="00D3619C" w:rsidTr="00D3619C">
        <w:tc>
          <w:tcPr>
            <w:tcW w:w="1157" w:type="dxa"/>
          </w:tcPr>
          <w:p w:rsidR="00D3619C" w:rsidRP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  <w:p w:rsid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1158" w:type="dxa"/>
          </w:tcPr>
          <w:p w:rsidR="00D3619C" w:rsidRP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Фамилия</w:t>
            </w:r>
          </w:p>
          <w:p w:rsidR="00D3619C" w:rsidRP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Имя</w:t>
            </w:r>
          </w:p>
          <w:p w:rsidR="00D3619C" w:rsidRP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Отчество</w:t>
            </w:r>
          </w:p>
          <w:p w:rsid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ребенка</w:t>
            </w:r>
          </w:p>
        </w:tc>
        <w:tc>
          <w:tcPr>
            <w:tcW w:w="1158" w:type="dxa"/>
          </w:tcPr>
          <w:p w:rsidR="00D3619C" w:rsidRP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Номер свидетельства</w:t>
            </w:r>
          </w:p>
          <w:p w:rsidR="00D3619C" w:rsidRP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рождении</w:t>
            </w:r>
          </w:p>
          <w:p w:rsid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ребенка*</w:t>
            </w:r>
          </w:p>
        </w:tc>
        <w:tc>
          <w:tcPr>
            <w:tcW w:w="1158" w:type="dxa"/>
          </w:tcPr>
          <w:p w:rsidR="00D3619C" w:rsidRP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</w:t>
            </w:r>
          </w:p>
          <w:p w:rsidR="00D3619C" w:rsidRDefault="009D7179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ребен</w:t>
            </w:r>
            <w:r w:rsidR="00D3619C"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</w:t>
            </w:r>
          </w:p>
        </w:tc>
        <w:tc>
          <w:tcPr>
            <w:tcW w:w="1158" w:type="dxa"/>
          </w:tcPr>
          <w:p w:rsidR="00D3619C" w:rsidRP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</w:t>
            </w:r>
          </w:p>
          <w:p w:rsidR="00D3619C" w:rsidRP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рождения</w:t>
            </w:r>
          </w:p>
          <w:p w:rsid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ребенка*</w:t>
            </w:r>
          </w:p>
        </w:tc>
        <w:tc>
          <w:tcPr>
            <w:tcW w:w="1158" w:type="dxa"/>
          </w:tcPr>
          <w:p w:rsidR="00D3619C" w:rsidRP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 места</w:t>
            </w:r>
          </w:p>
          <w:p w:rsidR="00D3619C" w:rsidRP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жительства</w:t>
            </w:r>
          </w:p>
          <w:p w:rsid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ребенка*</w:t>
            </w:r>
          </w:p>
        </w:tc>
        <w:tc>
          <w:tcPr>
            <w:tcW w:w="1158" w:type="dxa"/>
          </w:tcPr>
          <w:p w:rsidR="00D3619C" w:rsidRP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Источник и дата</w:t>
            </w:r>
          </w:p>
          <w:p w:rsidR="00D3619C" w:rsidRP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поступления</w:t>
            </w:r>
          </w:p>
          <w:p w:rsidR="00D3619C" w:rsidRP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информации о</w:t>
            </w:r>
          </w:p>
          <w:p w:rsid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ребенке</w:t>
            </w:r>
            <w:proofErr w:type="gramEnd"/>
          </w:p>
        </w:tc>
        <w:tc>
          <w:tcPr>
            <w:tcW w:w="1158" w:type="dxa"/>
          </w:tcPr>
          <w:p w:rsidR="00D3619C" w:rsidRP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Информация о</w:t>
            </w:r>
          </w:p>
          <w:p w:rsidR="00D3619C" w:rsidRP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родителях</w:t>
            </w:r>
            <w:proofErr w:type="gramEnd"/>
          </w:p>
          <w:p w:rsidR="00D3619C" w:rsidRP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(законных</w:t>
            </w:r>
            <w:proofErr w:type="gramEnd"/>
          </w:p>
          <w:p w:rsidR="00D3619C" w:rsidRP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представителях</w:t>
            </w:r>
            <w:proofErr w:type="gramEnd"/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  <w:p w:rsidR="00D3619C" w:rsidRDefault="00D3619C" w:rsidP="00D361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361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ребенка*</w:t>
            </w:r>
          </w:p>
        </w:tc>
        <w:tc>
          <w:tcPr>
            <w:tcW w:w="1158" w:type="dxa"/>
          </w:tcPr>
          <w:p w:rsidR="00D3619C" w:rsidRDefault="00D3619C" w:rsidP="00FE4F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Примечания*</w:t>
            </w:r>
          </w:p>
        </w:tc>
      </w:tr>
      <w:tr w:rsidR="00D3619C" w:rsidTr="00D3619C">
        <w:tc>
          <w:tcPr>
            <w:tcW w:w="1157" w:type="dxa"/>
          </w:tcPr>
          <w:p w:rsidR="00D3619C" w:rsidRDefault="00D3619C" w:rsidP="00FE4F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58" w:type="dxa"/>
          </w:tcPr>
          <w:p w:rsidR="00D3619C" w:rsidRDefault="00D3619C" w:rsidP="00FE4F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58" w:type="dxa"/>
          </w:tcPr>
          <w:p w:rsidR="00D3619C" w:rsidRDefault="00D3619C" w:rsidP="00FE4F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58" w:type="dxa"/>
          </w:tcPr>
          <w:p w:rsidR="00D3619C" w:rsidRDefault="00D3619C" w:rsidP="00FE4F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58" w:type="dxa"/>
          </w:tcPr>
          <w:p w:rsidR="00D3619C" w:rsidRDefault="00D3619C" w:rsidP="00FE4F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58" w:type="dxa"/>
          </w:tcPr>
          <w:p w:rsidR="00D3619C" w:rsidRDefault="00D3619C" w:rsidP="00FE4F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58" w:type="dxa"/>
          </w:tcPr>
          <w:p w:rsidR="00D3619C" w:rsidRDefault="00D3619C" w:rsidP="00FE4F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58" w:type="dxa"/>
          </w:tcPr>
          <w:p w:rsidR="00D3619C" w:rsidRDefault="00D3619C" w:rsidP="00FE4F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58" w:type="dxa"/>
          </w:tcPr>
          <w:p w:rsidR="00D3619C" w:rsidRDefault="00D3619C" w:rsidP="00FE4F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D3619C" w:rsidRPr="001110BF" w:rsidRDefault="00D3619C" w:rsidP="00FE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5000" w:type="pct"/>
        <w:tblCellSpacing w:w="0" w:type="dxa"/>
        <w:tblInd w:w="585" w:type="dxa"/>
        <w:tblCellMar>
          <w:left w:w="0" w:type="dxa"/>
          <w:right w:w="0" w:type="dxa"/>
        </w:tblCellMar>
        <w:tblLook w:val="04A0"/>
      </w:tblPr>
      <w:tblGrid>
        <w:gridCol w:w="328"/>
        <w:gridCol w:w="951"/>
        <w:gridCol w:w="390"/>
        <w:gridCol w:w="1059"/>
        <w:gridCol w:w="663"/>
        <w:gridCol w:w="1002"/>
        <w:gridCol w:w="1167"/>
        <w:gridCol w:w="1302"/>
        <w:gridCol w:w="1680"/>
        <w:gridCol w:w="1663"/>
      </w:tblGrid>
      <w:tr w:rsidR="00D3619C" w:rsidRPr="001110BF" w:rsidTr="00D3619C">
        <w:trPr>
          <w:gridAfter w:val="7"/>
          <w:wAfter w:w="4183" w:type="pct"/>
          <w:tblCellSpacing w:w="0" w:type="dxa"/>
        </w:trPr>
        <w:tc>
          <w:tcPr>
            <w:tcW w:w="817" w:type="pct"/>
            <w:gridSpan w:val="3"/>
            <w:hideMark/>
          </w:tcPr>
          <w:p w:rsidR="00D3619C" w:rsidRPr="001110BF" w:rsidRDefault="00D3619C" w:rsidP="00FE4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619C" w:rsidRPr="001110BF" w:rsidTr="00D3619C">
        <w:trPr>
          <w:gridAfter w:val="7"/>
          <w:wAfter w:w="4183" w:type="pct"/>
          <w:tblCellSpacing w:w="0" w:type="dxa"/>
        </w:trPr>
        <w:tc>
          <w:tcPr>
            <w:tcW w:w="817" w:type="pct"/>
            <w:gridSpan w:val="3"/>
            <w:hideMark/>
          </w:tcPr>
          <w:p w:rsidR="00D3619C" w:rsidRPr="001110BF" w:rsidRDefault="00D3619C" w:rsidP="00FE4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619C" w:rsidRPr="001110BF" w:rsidTr="00D3619C">
        <w:trPr>
          <w:gridAfter w:val="7"/>
          <w:wAfter w:w="4183" w:type="pct"/>
          <w:tblCellSpacing w:w="0" w:type="dxa"/>
        </w:trPr>
        <w:tc>
          <w:tcPr>
            <w:tcW w:w="817" w:type="pct"/>
            <w:gridSpan w:val="3"/>
            <w:hideMark/>
          </w:tcPr>
          <w:p w:rsidR="00D3619C" w:rsidRPr="001110BF" w:rsidRDefault="00D3619C" w:rsidP="00FE4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0BF" w:rsidRPr="001110BF" w:rsidTr="00D3619C">
        <w:trPr>
          <w:tblCellSpacing w:w="0" w:type="dxa"/>
        </w:trPr>
        <w:tc>
          <w:tcPr>
            <w:tcW w:w="160" w:type="pct"/>
            <w:hideMark/>
          </w:tcPr>
          <w:p w:rsidR="00FE4F30" w:rsidRPr="001110BF" w:rsidRDefault="00FE4F30" w:rsidP="00FE4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hideMark/>
          </w:tcPr>
          <w:p w:rsidR="00FE4F30" w:rsidRPr="001110BF" w:rsidRDefault="00FE4F30" w:rsidP="00FE4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pct"/>
            <w:gridSpan w:val="2"/>
            <w:hideMark/>
          </w:tcPr>
          <w:p w:rsidR="00FE4F30" w:rsidRPr="001110BF" w:rsidRDefault="00FE4F30" w:rsidP="00FE4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hideMark/>
          </w:tcPr>
          <w:p w:rsidR="00FE4F30" w:rsidRPr="001110BF" w:rsidRDefault="00FE4F30" w:rsidP="00FE4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hideMark/>
          </w:tcPr>
          <w:p w:rsidR="00FE4F30" w:rsidRPr="001110BF" w:rsidRDefault="00FE4F30" w:rsidP="00FE4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hideMark/>
          </w:tcPr>
          <w:p w:rsidR="00FE4F30" w:rsidRPr="001110BF" w:rsidRDefault="00FE4F30" w:rsidP="00FE4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pct"/>
            <w:hideMark/>
          </w:tcPr>
          <w:p w:rsidR="00FE4F30" w:rsidRPr="001110BF" w:rsidRDefault="00FE4F30" w:rsidP="00FE4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pct"/>
            <w:hideMark/>
          </w:tcPr>
          <w:p w:rsidR="00FE4F30" w:rsidRPr="001110BF" w:rsidRDefault="00FE4F30" w:rsidP="00FE4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hideMark/>
          </w:tcPr>
          <w:p w:rsidR="00FE4F30" w:rsidRPr="001110BF" w:rsidRDefault="00FE4F30" w:rsidP="00FE4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4F30" w:rsidRPr="009D7179" w:rsidRDefault="00FE4F30" w:rsidP="00D3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D3619C"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________________________(Ф.И.О.)</w:t>
      </w: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619C" w:rsidRPr="009D7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</w:t>
      </w:r>
      <w:r w:rsidRPr="009D7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подпись       </w:t>
      </w:r>
    </w:p>
    <w:p w:rsidR="00FE4F30" w:rsidRPr="009D7179" w:rsidRDefault="00FE4F30" w:rsidP="00FE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FE4F30" w:rsidRPr="009D7179" w:rsidRDefault="00FE4F30" w:rsidP="00D361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F30" w:rsidRPr="009D7179" w:rsidRDefault="00D3619C" w:rsidP="00FE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</w:t>
      </w:r>
      <w:r w:rsidR="00FE4F30"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данной информации в соответствующей графе ставится прочерк</w:t>
      </w:r>
    </w:p>
    <w:p w:rsidR="009D7179" w:rsidRDefault="00D3619C" w:rsidP="00FE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9D7179" w:rsidRDefault="009D7179" w:rsidP="00FE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79" w:rsidRDefault="009D7179" w:rsidP="00FE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79" w:rsidRDefault="009D7179" w:rsidP="00FE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79" w:rsidRDefault="009D7179" w:rsidP="00FE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79" w:rsidRDefault="009D7179" w:rsidP="00FE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79" w:rsidRDefault="009D7179" w:rsidP="00FE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79" w:rsidRDefault="009D7179" w:rsidP="00FE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79" w:rsidRDefault="009D7179" w:rsidP="00FE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79" w:rsidRDefault="009D7179" w:rsidP="00FE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79" w:rsidRDefault="009D7179" w:rsidP="00FE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79" w:rsidRDefault="009D7179" w:rsidP="00FE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79" w:rsidRPr="009D7179" w:rsidRDefault="009D7179" w:rsidP="009D71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</w:t>
      </w: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 к Порядку учета детей, подлежащих обучению </w:t>
      </w:r>
      <w:r w:rsidRPr="009D7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D7179" w:rsidRPr="009D7179" w:rsidRDefault="009D7179" w:rsidP="009D7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дошкольного,</w:t>
      </w: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начального общего, основного общего и</w:t>
      </w: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среднего общего образования</w:t>
      </w:r>
    </w:p>
    <w:p w:rsidR="009D7179" w:rsidRDefault="009D7179" w:rsidP="00FE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F30" w:rsidRPr="001110BF" w:rsidRDefault="00FE4F30" w:rsidP="00FE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7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9D7179" w:rsidRPr="009D7179" w:rsidRDefault="009D7179" w:rsidP="009D71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D7179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C</w:t>
      </w:r>
      <w:proofErr w:type="spellStart"/>
      <w:r w:rsidRPr="009D7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огласие</w:t>
      </w:r>
      <w:proofErr w:type="spellEnd"/>
      <w:r w:rsidRPr="009D7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обработку персональных данных</w:t>
      </w:r>
    </w:p>
    <w:p w:rsidR="009D7179" w:rsidRPr="009D7179" w:rsidRDefault="009D7179" w:rsidP="009D717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7179" w:rsidRPr="009D7179" w:rsidRDefault="009D7179" w:rsidP="009D71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Я, ______________</w:t>
      </w:r>
      <w:r w:rsidRPr="009D71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______________________________________________, </w:t>
      </w:r>
    </w:p>
    <w:p w:rsidR="009D7179" w:rsidRPr="009D7179" w:rsidRDefault="009D7179" w:rsidP="009D717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71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(</w:t>
      </w:r>
      <w:r w:rsidRPr="009D7179">
        <w:rPr>
          <w:rFonts w:ascii="Times New Roman" w:eastAsiaTheme="minorEastAsia" w:hAnsi="Times New Roman" w:cs="Times New Roman"/>
          <w:lang w:eastAsia="ru-RU"/>
        </w:rPr>
        <w:t>фамилия, имя отчество одного из родителей, законных представителей)</w:t>
      </w:r>
    </w:p>
    <w:p w:rsidR="009D7179" w:rsidRPr="009D7179" w:rsidRDefault="009D7179" w:rsidP="009D71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proofErr w:type="spellEnd"/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по адресу: __________________________________________, </w:t>
      </w:r>
    </w:p>
    <w:p w:rsidR="009D7179" w:rsidRPr="009D7179" w:rsidRDefault="009D7179" w:rsidP="009D71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даю согласие</w:t>
      </w:r>
      <w:r w:rsidRPr="009D71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________________________________________________________,</w:t>
      </w:r>
    </w:p>
    <w:p w:rsidR="009D7179" w:rsidRPr="009D7179" w:rsidRDefault="009D7179" w:rsidP="009D71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71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(наименование образовательного учреждения) </w:t>
      </w:r>
    </w:p>
    <w:p w:rsidR="009D7179" w:rsidRPr="009D7179" w:rsidRDefault="009D7179" w:rsidP="009D71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расположенному по адресу: ____________________________________________,</w:t>
      </w:r>
      <w:proofErr w:type="gramEnd"/>
    </w:p>
    <w:p w:rsidR="009D7179" w:rsidRPr="009D7179" w:rsidRDefault="009D7179" w:rsidP="009D71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обработку своих персональных данных и персональных данных моего ребенка ____________________________________________________________,</w:t>
      </w:r>
    </w:p>
    <w:p w:rsidR="009D7179" w:rsidRPr="009D7179" w:rsidRDefault="009D7179" w:rsidP="009D71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71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(фамилия, имя, отчество, дата рождения ребенка)</w:t>
      </w:r>
    </w:p>
    <w:p w:rsidR="009D7179" w:rsidRPr="009D7179" w:rsidRDefault="009D7179" w:rsidP="009D71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проживающего по адресу: _____________________________________________, согласно нижеприведенному перечню в целях учета детей дошкольного возраста, проживающих на территории, закрепленной за образовательным учреждением, и имеющих право на предоставление общедоступного бесплатного дошкольного образования, путем внесения  данных в соответствующий журнал учета с последующим их обобщением и обезличиванием.</w:t>
      </w:r>
    </w:p>
    <w:p w:rsidR="009D7179" w:rsidRPr="009D7179" w:rsidRDefault="009D7179" w:rsidP="009D7179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Указанные в настоящем согласии персональные данные могут быть предоставлены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</w:t>
      </w: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образованию Администрации муниц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ипального образования «Холм-Жирковский</w:t>
      </w: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район» Смоленской области исключительно в целях проверки достоверности обобщенной информации.</w:t>
      </w:r>
    </w:p>
    <w:p w:rsidR="009D7179" w:rsidRPr="009D7179" w:rsidRDefault="009D7179" w:rsidP="009D7179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9D7179" w:rsidRPr="009D7179" w:rsidRDefault="009D7179" w:rsidP="009D7179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Перечень персональных данных, на обработку которых дается согласие:</w:t>
      </w:r>
    </w:p>
    <w:p w:rsidR="009D7179" w:rsidRPr="009D7179" w:rsidRDefault="009D7179" w:rsidP="009D7179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proofErr w:type="gramStart"/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мои</w:t>
      </w:r>
      <w:proofErr w:type="gramEnd"/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фамилия, имя, отчество;</w:t>
      </w:r>
    </w:p>
    <w:p w:rsidR="009D7179" w:rsidRPr="009D7179" w:rsidRDefault="009D7179" w:rsidP="009D7179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фамилия, имя отчество ребенка;</w:t>
      </w:r>
    </w:p>
    <w:p w:rsidR="009D7179" w:rsidRPr="009D7179" w:rsidRDefault="009D7179" w:rsidP="009D7179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дата рождения ребенка;</w:t>
      </w:r>
    </w:p>
    <w:p w:rsidR="009D7179" w:rsidRPr="009D7179" w:rsidRDefault="009D7179" w:rsidP="009D7179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место жительства ребенка (мое место жительства).</w:t>
      </w:r>
    </w:p>
    <w:p w:rsidR="009D7179" w:rsidRPr="009D7179" w:rsidRDefault="009D7179" w:rsidP="009D71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Настоящее согласие дается на срок до достижения ребенком возраста семи лет и может быть отозвано мною в любое время путем направления в образовательное учреждение соответствующего письменного заявления.</w:t>
      </w:r>
    </w:p>
    <w:p w:rsidR="009D7179" w:rsidRPr="009D7179" w:rsidRDefault="009D7179" w:rsidP="009D71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7179" w:rsidRPr="009D7179" w:rsidRDefault="009D7179" w:rsidP="009D71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7179" w:rsidRPr="009D7179" w:rsidRDefault="009D7179" w:rsidP="009D71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173B" w:rsidRPr="009D7179" w:rsidRDefault="009D7179" w:rsidP="009D71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Дата</w:t>
      </w: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D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Подпись</w:t>
      </w:r>
    </w:p>
    <w:sectPr w:rsidR="000B173B" w:rsidRPr="009D7179" w:rsidSect="008213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483513"/>
    <w:multiLevelType w:val="multilevel"/>
    <w:tmpl w:val="A6A4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53125"/>
    <w:multiLevelType w:val="multilevel"/>
    <w:tmpl w:val="1734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263DA"/>
    <w:multiLevelType w:val="multilevel"/>
    <w:tmpl w:val="D4EE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E266D9"/>
    <w:multiLevelType w:val="multilevel"/>
    <w:tmpl w:val="B54A88A4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  <w:lvl w:ilvl="1" w:tentative="1">
      <w:start w:val="1"/>
      <w:numFmt w:val="decimal"/>
      <w:lvlText w:val="%2."/>
      <w:lvlJc w:val="left"/>
      <w:pPr>
        <w:tabs>
          <w:tab w:val="num" w:pos="7034"/>
        </w:tabs>
        <w:ind w:left="7034" w:hanging="360"/>
      </w:pPr>
    </w:lvl>
    <w:lvl w:ilvl="2" w:tentative="1">
      <w:start w:val="1"/>
      <w:numFmt w:val="decimal"/>
      <w:lvlText w:val="%3."/>
      <w:lvlJc w:val="left"/>
      <w:pPr>
        <w:tabs>
          <w:tab w:val="num" w:pos="7754"/>
        </w:tabs>
        <w:ind w:left="7754" w:hanging="360"/>
      </w:pPr>
    </w:lvl>
    <w:lvl w:ilvl="3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entative="1">
      <w:start w:val="1"/>
      <w:numFmt w:val="decimal"/>
      <w:lvlText w:val="%5."/>
      <w:lvlJc w:val="left"/>
      <w:pPr>
        <w:tabs>
          <w:tab w:val="num" w:pos="9194"/>
        </w:tabs>
        <w:ind w:left="9194" w:hanging="360"/>
      </w:pPr>
    </w:lvl>
    <w:lvl w:ilvl="5" w:tentative="1">
      <w:start w:val="1"/>
      <w:numFmt w:val="decimal"/>
      <w:lvlText w:val="%6."/>
      <w:lvlJc w:val="left"/>
      <w:pPr>
        <w:tabs>
          <w:tab w:val="num" w:pos="9914"/>
        </w:tabs>
        <w:ind w:left="9914" w:hanging="360"/>
      </w:pPr>
    </w:lvl>
    <w:lvl w:ilvl="6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entative="1">
      <w:start w:val="1"/>
      <w:numFmt w:val="decimal"/>
      <w:lvlText w:val="%8."/>
      <w:lvlJc w:val="left"/>
      <w:pPr>
        <w:tabs>
          <w:tab w:val="num" w:pos="11354"/>
        </w:tabs>
        <w:ind w:left="11354" w:hanging="360"/>
      </w:pPr>
    </w:lvl>
    <w:lvl w:ilvl="8" w:tentative="1">
      <w:start w:val="1"/>
      <w:numFmt w:val="decimal"/>
      <w:lvlText w:val="%9."/>
      <w:lvlJc w:val="left"/>
      <w:pPr>
        <w:tabs>
          <w:tab w:val="num" w:pos="12074"/>
        </w:tabs>
        <w:ind w:left="12074" w:hanging="360"/>
      </w:pPr>
    </w:lvl>
  </w:abstractNum>
  <w:abstractNum w:abstractNumId="5">
    <w:nsid w:val="66495245"/>
    <w:multiLevelType w:val="multilevel"/>
    <w:tmpl w:val="CFE4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BE41E6"/>
    <w:multiLevelType w:val="multilevel"/>
    <w:tmpl w:val="C7AE1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F30"/>
    <w:rsid w:val="000B173B"/>
    <w:rsid w:val="001110BF"/>
    <w:rsid w:val="00441C00"/>
    <w:rsid w:val="00442BF3"/>
    <w:rsid w:val="005561EE"/>
    <w:rsid w:val="00582AE1"/>
    <w:rsid w:val="006069AE"/>
    <w:rsid w:val="006C3809"/>
    <w:rsid w:val="008213C9"/>
    <w:rsid w:val="00840B7F"/>
    <w:rsid w:val="008E169E"/>
    <w:rsid w:val="009D7179"/>
    <w:rsid w:val="00A347FF"/>
    <w:rsid w:val="00C12E1F"/>
    <w:rsid w:val="00D3619C"/>
    <w:rsid w:val="00E22C2F"/>
    <w:rsid w:val="00E61C5F"/>
    <w:rsid w:val="00ED5EA8"/>
    <w:rsid w:val="00F26BC2"/>
    <w:rsid w:val="00F61B40"/>
    <w:rsid w:val="00FB0081"/>
    <w:rsid w:val="00FE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F30"/>
    <w:rPr>
      <w:b/>
      <w:bCs/>
    </w:rPr>
  </w:style>
  <w:style w:type="character" w:customStyle="1" w:styleId="apple-converted-space">
    <w:name w:val="apple-converted-space"/>
    <w:basedOn w:val="a0"/>
    <w:rsid w:val="00FE4F30"/>
  </w:style>
  <w:style w:type="character" w:styleId="a5">
    <w:name w:val="Emphasis"/>
    <w:basedOn w:val="a0"/>
    <w:uiPriority w:val="20"/>
    <w:qFormat/>
    <w:rsid w:val="00FE4F30"/>
    <w:rPr>
      <w:i/>
      <w:iCs/>
    </w:rPr>
  </w:style>
  <w:style w:type="character" w:styleId="a6">
    <w:name w:val="Hyperlink"/>
    <w:basedOn w:val="a0"/>
    <w:uiPriority w:val="99"/>
    <w:semiHidden/>
    <w:unhideWhenUsed/>
    <w:rsid w:val="00FE4F3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0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82AE1"/>
    <w:pPr>
      <w:ind w:left="720"/>
      <w:contextualSpacing/>
    </w:pPr>
  </w:style>
  <w:style w:type="table" w:styleId="aa">
    <w:name w:val="Table Grid"/>
    <w:basedOn w:val="a1"/>
    <w:uiPriority w:val="59"/>
    <w:rsid w:val="0084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11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Отдел образования</cp:lastModifiedBy>
  <cp:revision>6</cp:revision>
  <cp:lastPrinted>2015-03-04T07:40:00Z</cp:lastPrinted>
  <dcterms:created xsi:type="dcterms:W3CDTF">2015-01-23T20:37:00Z</dcterms:created>
  <dcterms:modified xsi:type="dcterms:W3CDTF">2015-03-17T06:43:00Z</dcterms:modified>
</cp:coreProperties>
</file>