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E1" w:rsidRDefault="001E10E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797F84" wp14:editId="001DDB6D">
            <wp:extent cx="2374900" cy="2527300"/>
            <wp:effectExtent l="0" t="0" r="6350" b="6350"/>
            <wp:docPr id="2" name="Рисунок 2" descr="http://holmobraz.ru/wp-content/uploads/2018/09/embl_oly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lmobraz.ru/wp-content/uploads/2018/09/embl_oly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F17">
        <w:rPr>
          <w:rFonts w:ascii="Times New Roman" w:hAnsi="Times New Roman" w:cs="Times New Roman"/>
          <w:noProof/>
          <w:sz w:val="28"/>
          <w:szCs w:val="28"/>
          <w:lang w:eastAsia="ru-RU"/>
        </w:rPr>
        <w:t>С 1 октября по 14 декабря 2019</w:t>
      </w:r>
      <w:r w:rsidRPr="001E10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 в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муниципальных обще</w:t>
      </w:r>
      <w:r w:rsidRPr="001E10E1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образовательных организациях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района прошли школьные и муниципальные этапы олимпиады.  </w:t>
      </w:r>
    </w:p>
    <w:p w:rsidR="001E10E1" w:rsidRDefault="001E10E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В муниципальном</w:t>
      </w:r>
      <w:r w:rsidR="00A13B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этапе Всероссийской олимпиады</w:t>
      </w:r>
      <w:r w:rsidR="00292F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школьников приняли участие 147</w:t>
      </w:r>
      <w:r w:rsidR="00A13B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учащихся 7-11 классов (победителей и призеров школьного этапа Всероссийской олимпиады школьников) из 7 муниципальных бюджетных общеобразовательных учреждений.</w:t>
      </w:r>
    </w:p>
    <w:p w:rsidR="00A13B99" w:rsidRPr="001E10E1" w:rsidRDefault="00A13B9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Согласно протоколам жюри муниципального этапа Всероссийской ол</w:t>
      </w:r>
      <w:r w:rsidR="00292F17">
        <w:rPr>
          <w:rFonts w:ascii="Times New Roman" w:hAnsi="Times New Roman" w:cs="Times New Roman"/>
          <w:noProof/>
          <w:sz w:val="28"/>
          <w:szCs w:val="28"/>
          <w:lang w:eastAsia="ru-RU"/>
        </w:rPr>
        <w:t>импиады школьников награждены 31 учащийся, что составило 21,08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от </w:t>
      </w:r>
      <w:r w:rsidR="00292F17">
        <w:rPr>
          <w:rFonts w:ascii="Times New Roman" w:hAnsi="Times New Roman" w:cs="Times New Roman"/>
          <w:noProof/>
          <w:sz w:val="28"/>
          <w:szCs w:val="28"/>
          <w:lang w:eastAsia="ru-RU"/>
        </w:rPr>
        <w:t>числа участников, в том числе 13 победителя и 18</w:t>
      </w:r>
      <w:r w:rsidR="00B629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призера. 10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учащихся отмечены похвальным отзывом.</w:t>
      </w:r>
    </w:p>
    <w:p w:rsidR="001E10E1" w:rsidRDefault="001E10E1">
      <w:pPr>
        <w:rPr>
          <w:noProof/>
          <w:lang w:eastAsia="ru-RU"/>
        </w:rPr>
      </w:pPr>
    </w:p>
    <w:p w:rsidR="001E10E1" w:rsidRDefault="001E10E1">
      <w:pPr>
        <w:rPr>
          <w:noProof/>
          <w:lang w:eastAsia="ru-RU"/>
        </w:rPr>
      </w:pPr>
    </w:p>
    <w:p w:rsidR="001E10E1" w:rsidRDefault="001E10E1">
      <w:pPr>
        <w:rPr>
          <w:noProof/>
          <w:lang w:eastAsia="ru-RU"/>
        </w:rPr>
      </w:pPr>
    </w:p>
    <w:p w:rsidR="001E10E1" w:rsidRDefault="00107B2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2300" cy="7264400"/>
            <wp:effectExtent l="0" t="0" r="0" b="0"/>
            <wp:docPr id="3" name="Рисунок 3" descr="C:\Users\otdelobrazovanie\Desktop\image (7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delobrazovanie\Desktop\image (75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E1" w:rsidRDefault="001E10E1">
      <w:pPr>
        <w:rPr>
          <w:noProof/>
          <w:lang w:eastAsia="ru-RU"/>
        </w:rPr>
      </w:pPr>
    </w:p>
    <w:p w:rsidR="00795977" w:rsidRDefault="007959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977">
        <w:rPr>
          <w:rFonts w:ascii="Times New Roman" w:hAnsi="Times New Roman" w:cs="Times New Roman"/>
          <w:sz w:val="28"/>
          <w:szCs w:val="28"/>
        </w:rPr>
        <w:t xml:space="preserve">Школьники района </w:t>
      </w:r>
      <w:r>
        <w:rPr>
          <w:rFonts w:ascii="Times New Roman" w:hAnsi="Times New Roman" w:cs="Times New Roman"/>
          <w:sz w:val="28"/>
          <w:szCs w:val="28"/>
        </w:rPr>
        <w:t xml:space="preserve"> показали неплохие результаты во Всероссийских олимпиадах по разным предметам на уровне школ и района. </w:t>
      </w:r>
    </w:p>
    <w:p w:rsidR="00795977" w:rsidRPr="00795977" w:rsidRDefault="0079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поздравляем победителей, призеров и участников этих непростых испытаний и желаем всем новых творческих взлётов и побед!</w:t>
      </w:r>
    </w:p>
    <w:sectPr w:rsidR="00795977" w:rsidRPr="0079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BE"/>
    <w:rsid w:val="00107B24"/>
    <w:rsid w:val="001E10E1"/>
    <w:rsid w:val="002438AC"/>
    <w:rsid w:val="00292F17"/>
    <w:rsid w:val="00795977"/>
    <w:rsid w:val="007C3BBE"/>
    <w:rsid w:val="00A13B99"/>
    <w:rsid w:val="00B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</cp:lastModifiedBy>
  <cp:revision>4</cp:revision>
  <dcterms:created xsi:type="dcterms:W3CDTF">2019-04-04T06:06:00Z</dcterms:created>
  <dcterms:modified xsi:type="dcterms:W3CDTF">2019-12-24T07:23:00Z</dcterms:modified>
</cp:coreProperties>
</file>